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0A4C18" w14:textId="77777777" w:rsidR="007C51F0" w:rsidRPr="007C51F0" w:rsidRDefault="007C51F0" w:rsidP="007C51F0">
      <w:pPr>
        <w:shd w:val="clear" w:color="auto" w:fill="141414"/>
        <w:spacing w:after="0" w:line="720" w:lineRule="atLeast"/>
        <w:outlineLvl w:val="3"/>
        <w:rPr>
          <w:rFonts w:ascii="Arial" w:eastAsia="Times New Roman" w:hAnsi="Arial" w:cs="Arial"/>
          <w:b/>
          <w:bCs/>
          <w:color w:val="E3E3E3"/>
          <w:sz w:val="57"/>
          <w:szCs w:val="57"/>
          <w:lang w:eastAsia="ru-RU"/>
        </w:rPr>
      </w:pPr>
      <w:r w:rsidRPr="007C51F0">
        <w:rPr>
          <w:rFonts w:ascii="Arial" w:eastAsia="Times New Roman" w:hAnsi="Arial" w:cs="Arial"/>
          <w:b/>
          <w:bCs/>
          <w:color w:val="E3E3E3"/>
          <w:sz w:val="57"/>
          <w:szCs w:val="57"/>
          <w:lang w:eastAsia="ru-RU"/>
        </w:rPr>
        <w:t>10.1 Работа со вложенными циклами</w:t>
      </w:r>
    </w:p>
    <w:p w14:paraId="145DFC2D" w14:textId="77777777" w:rsidR="007C51F0" w:rsidRDefault="007C51F0"/>
    <w:p w14:paraId="5E56D8DC" w14:textId="2CECD2C1" w:rsidR="00522D13" w:rsidRDefault="00A75621">
      <w:r>
        <w:rPr>
          <w:noProof/>
        </w:rPr>
        <w:drawing>
          <wp:inline distT="0" distB="0" distL="0" distR="0" wp14:anchorId="6FC18906" wp14:editId="2BB526B6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2E19A" w14:textId="4BBBC0C1" w:rsidR="007C51F0" w:rsidRDefault="007C51F0">
      <w:r>
        <w:rPr>
          <w:noProof/>
        </w:rPr>
        <w:lastRenderedPageBreak/>
        <w:drawing>
          <wp:inline distT="0" distB="0" distL="0" distR="0" wp14:anchorId="671D9A49" wp14:editId="6B55A070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D63B75" wp14:editId="63CA4209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72F948" wp14:editId="41036F96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FBFD86" wp14:editId="1495C5B3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5AAFA7" wp14:editId="0D1DC4E7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65AD78" wp14:editId="1DAC3C28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BFA0D5" wp14:editId="3D74FAA3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06F4AF" wp14:editId="3AA68860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98455E" wp14:editId="0F2B1B8D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DE9CCD" wp14:editId="064BEF58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C51F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5621"/>
    <w:rsid w:val="00522D13"/>
    <w:rsid w:val="007C51F0"/>
    <w:rsid w:val="00A756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D2749D"/>
  <w15:chartTrackingRefBased/>
  <w15:docId w15:val="{AF84C672-76B8-49FD-B32F-A875153EC4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7C51F0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7C51F0"/>
    <w:rPr>
      <w:rFonts w:ascii="Times New Roman" w:eastAsia="Times New Roman" w:hAnsi="Times New Roman" w:cs="Times New Roman"/>
      <w:b/>
      <w:bCs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4287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6</Pages>
  <Words>7</Words>
  <Characters>41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Денис Н. Попенко</cp:lastModifiedBy>
  <cp:revision>1</cp:revision>
  <dcterms:created xsi:type="dcterms:W3CDTF">2022-12-06T08:11:00Z</dcterms:created>
  <dcterms:modified xsi:type="dcterms:W3CDTF">2022-12-06T08:57:00Z</dcterms:modified>
</cp:coreProperties>
</file>